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9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"Утверждаю"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МКУК "МЦК"</w:t>
      </w:r>
    </w:p>
    <w:p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___________М.А. Морозова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jc w:val="center"/>
        <w:rPr>
          <w:rFonts w:ascii="Times New Roman" w:hAnsi="Times New Roman" w:cs="Times New Roman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мероприятий, направленных на оказание методической помощи специалистам  культурно-досуговых учреждений клубного типа  в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город-курорт Геленджик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941"/>
        <w:gridCol w:w="2958"/>
        <w:gridCol w:w="190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94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культуры</w:t>
            </w: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2686F"/>
    <w:rsid w:val="0022686F"/>
    <w:rsid w:val="0023056E"/>
    <w:rsid w:val="002939F7"/>
    <w:rsid w:val="00334B0F"/>
    <w:rsid w:val="003512F3"/>
    <w:rsid w:val="003E3DEB"/>
    <w:rsid w:val="00537306"/>
    <w:rsid w:val="00607BD2"/>
    <w:rsid w:val="00671BBD"/>
    <w:rsid w:val="008618AF"/>
    <w:rsid w:val="00865F73"/>
    <w:rsid w:val="008A75FC"/>
    <w:rsid w:val="00910D5D"/>
    <w:rsid w:val="0097019E"/>
    <w:rsid w:val="009F50E8"/>
    <w:rsid w:val="00C45102"/>
    <w:rsid w:val="00C72638"/>
    <w:rsid w:val="00CD5091"/>
    <w:rsid w:val="215D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284</Characters>
  <Lines>2</Lines>
  <Paragraphs>1</Paragraphs>
  <TotalTime>12</TotalTime>
  <ScaleCrop>false</ScaleCrop>
  <LinksUpToDate>false</LinksUpToDate>
  <CharactersWithSpaces>332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2016-12-02T14:09:00Z</dcterms:created>
  <dc:creator>Татьяна М.</dc:creator>
  <cp:lastModifiedBy>1</cp:lastModifiedBy>
  <dcterms:modified xsi:type="dcterms:W3CDTF">2022-11-01T12:55:19Z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9E36DD9C31DD4AAEB82776DC242D9D62</vt:lpwstr>
  </property>
</Properties>
</file>